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66E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66E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80045D" w:rsidRDefault="0080045D" w:rsidP="008004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042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042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E0B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042E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9042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AUDIO ENGINEERING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042E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042E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042E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042E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9536D" w:rsidP="009042ED">
            <w:pPr>
              <w:jc w:val="both"/>
            </w:pPr>
            <w:r>
              <w:t>List down and explain the various characteristics of sound wave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12E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84FD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042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042E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118C3" w:rsidP="009042ED">
            <w:pPr>
              <w:jc w:val="both"/>
            </w:pPr>
            <w:r>
              <w:t xml:space="preserve">Explain Loudness perception of human ear.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12E10" w:rsidP="00AA3F2E">
            <w:pPr>
              <w:jc w:val="center"/>
              <w:rPr>
                <w:sz w:val="22"/>
                <w:szCs w:val="22"/>
              </w:rPr>
            </w:pPr>
            <w:r w:rsidRPr="00B12E1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82E0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042ED">
            <w:pPr>
              <w:jc w:val="center"/>
            </w:pPr>
            <w:r w:rsidRPr="005814FF">
              <w:t>(OR)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>Sketch a neat diagram of human ear anatomy. Divide the human ear into its three parts and explain them in detail.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B12E10">
            <w:pPr>
              <w:jc w:val="center"/>
            </w:pPr>
            <w:r w:rsidRPr="004E067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15</w:t>
            </w:r>
          </w:p>
        </w:tc>
      </w:tr>
      <w:tr w:rsidR="00B12E1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12E10" w:rsidRPr="00EF5853" w:rsidRDefault="00B12E10" w:rsidP="009042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>Explain Spatial perception of human ear.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B12E10">
            <w:pPr>
              <w:jc w:val="center"/>
            </w:pPr>
            <w:r w:rsidRPr="004E067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5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>Classify microphones according to their Construction. Compare and contrast their features.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 w:rsidRPr="004E0670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14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 xml:space="preserve">Differentiate between AB </w:t>
            </w:r>
            <w:proofErr w:type="spellStart"/>
            <w:r>
              <w:t>miking</w:t>
            </w:r>
            <w:proofErr w:type="spellEnd"/>
            <w:r>
              <w:t xml:space="preserve"> technique and XY </w:t>
            </w:r>
            <w:proofErr w:type="spellStart"/>
            <w:r>
              <w:t>Miking</w:t>
            </w:r>
            <w:proofErr w:type="spellEnd"/>
            <w:r>
              <w:t xml:space="preserve"> Technique.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042ED">
            <w:pPr>
              <w:jc w:val="center"/>
            </w:pPr>
            <w:r w:rsidRPr="005814FF">
              <w:t>(OR)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 w:rsidRPr="00FC4457">
              <w:t xml:space="preserve">Classify microphones according to their </w:t>
            </w:r>
            <w:r>
              <w:t>Polar Pattern</w:t>
            </w:r>
            <w:r w:rsidRPr="00FC4457">
              <w:t xml:space="preserve">. </w:t>
            </w:r>
            <w:r>
              <w:t>Discuss their application, advantages and disadvantages.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14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 xml:space="preserve">List any 3 specifications of microphones critical in choosing a microphone for a specific </w:t>
            </w:r>
            <w:proofErr w:type="spellStart"/>
            <w:r>
              <w:t>applicaton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6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 xml:space="preserve">Point out the differences between an Active Crossover network and </w:t>
            </w:r>
            <w:proofErr w:type="spellStart"/>
            <w:r>
              <w:t>Pasive</w:t>
            </w:r>
            <w:proofErr w:type="spellEnd"/>
            <w:r>
              <w:t xml:space="preserve"> crossover network. 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FE1654">
            <w:pPr>
              <w:jc w:val="center"/>
            </w:pPr>
            <w:r>
              <w:t>12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12E10" w:rsidRDefault="00B12E10" w:rsidP="009042ED">
            <w:pPr>
              <w:jc w:val="both"/>
            </w:pPr>
            <w:r>
              <w:t>List down the different parts of the Low frequency drivers in the cross section view mentioned below:</w:t>
            </w:r>
          </w:p>
          <w:p w:rsidR="00B12E10" w:rsidRPr="00EF5853" w:rsidRDefault="00B12E10" w:rsidP="009042ED">
            <w:pPr>
              <w:jc w:val="both"/>
            </w:pPr>
            <w:r>
              <w:object w:dxaOrig="10050" w:dyaOrig="7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5.75pt;height:214.5pt" o:ole="">
                  <v:imagedata r:id="rId8" o:title=""/>
                </v:shape>
                <o:OLEObject Type="Embed" ProgID="PBrush" ShapeID="_x0000_i1025" DrawAspect="Content" ObjectID="_1558955235" r:id="rId9"/>
              </w:objec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042ED">
            <w:pPr>
              <w:jc w:val="center"/>
            </w:pPr>
            <w:r w:rsidRPr="005814FF">
              <w:t>(OR)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>Sketch, Compare and contrast the features of loudspeakers made up of Electromagnetic transducer and Piezoelectric transducer.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20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>List down all the specifications of a professional Power amplifier. Explain each one of them in detail.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BC358D">
            <w:pPr>
              <w:jc w:val="center"/>
            </w:pPr>
            <w:r>
              <w:t>10</w:t>
            </w:r>
          </w:p>
        </w:tc>
      </w:tr>
      <w:tr w:rsidR="00B12E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>Explain the various track features in an analog audio mixer.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042ED">
            <w:pPr>
              <w:jc w:val="center"/>
            </w:pPr>
            <w:r w:rsidRPr="005814FF">
              <w:t>(OR)</w:t>
            </w:r>
          </w:p>
        </w:tc>
      </w:tr>
      <w:tr w:rsidR="00B12E1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 xml:space="preserve">Classify different types of audio mixers according to their applications. Compare and </w:t>
            </w:r>
            <w:proofErr w:type="spellStart"/>
            <w:r>
              <w:t>contast</w:t>
            </w:r>
            <w:proofErr w:type="spellEnd"/>
            <w:r>
              <w:t xml:space="preserve"> their features.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8</w:t>
            </w:r>
          </w:p>
        </w:tc>
      </w:tr>
      <w:tr w:rsidR="00B12E1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 xml:space="preserve">Show how to choose a right amplifier for a specific set of Loudspeakers. </w:t>
            </w:r>
            <w:r w:rsidR="00A96902">
              <w:t>Assume the amplifier and loudspeaker power ratings.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042E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47CB5" w:rsidRDefault="00247CB5" w:rsidP="00670A67">
            <w:pPr>
              <w:rPr>
                <w:b/>
                <w:u w:val="single"/>
              </w:rPr>
            </w:pPr>
          </w:p>
          <w:p w:rsidR="005D0F4A" w:rsidRPr="009042ED" w:rsidRDefault="005D0F4A" w:rsidP="00670A67">
            <w:pPr>
              <w:rPr>
                <w:b/>
                <w:u w:val="single"/>
              </w:rPr>
            </w:pPr>
            <w:r w:rsidRPr="009042E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B12E1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>
              <w:t xml:space="preserve">Explain the process of converting analog audio into digital audio. 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10</w:t>
            </w:r>
          </w:p>
        </w:tc>
      </w:tr>
      <w:tr w:rsidR="00B12E1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E10" w:rsidRPr="00EF5853" w:rsidRDefault="00B12E10" w:rsidP="009042E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12E10" w:rsidRPr="00EF5853" w:rsidRDefault="00B12E10" w:rsidP="009042ED">
            <w:pPr>
              <w:jc w:val="both"/>
            </w:pPr>
            <w:r w:rsidRPr="00FE0BAD">
              <w:t>Estimate the space required to store a stereo digital audio</w:t>
            </w:r>
            <w:r>
              <w:t xml:space="preserve"> recorded for 2 minutes</w:t>
            </w:r>
            <w:r w:rsidRPr="00FE0BAD">
              <w:t xml:space="preserve"> in *.wav format if the sampling rate and bit dept used were 48kHz and 16bit respectively.</w:t>
            </w:r>
          </w:p>
        </w:tc>
        <w:tc>
          <w:tcPr>
            <w:tcW w:w="1116" w:type="dxa"/>
            <w:shd w:val="clear" w:color="auto" w:fill="auto"/>
          </w:tcPr>
          <w:p w:rsidR="00B12E10" w:rsidRDefault="00B12E10" w:rsidP="00843CB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12E10" w:rsidRPr="005814FF" w:rsidRDefault="00B12E10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042ED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8C3"/>
    <w:rsid w:val="00023B9E"/>
    <w:rsid w:val="00061821"/>
    <w:rsid w:val="0006338F"/>
    <w:rsid w:val="000F3EFE"/>
    <w:rsid w:val="00146E99"/>
    <w:rsid w:val="001972FA"/>
    <w:rsid w:val="001D41FE"/>
    <w:rsid w:val="001D670F"/>
    <w:rsid w:val="001E2222"/>
    <w:rsid w:val="001F54D1"/>
    <w:rsid w:val="001F7E9B"/>
    <w:rsid w:val="0024362D"/>
    <w:rsid w:val="00247CB5"/>
    <w:rsid w:val="0025021C"/>
    <w:rsid w:val="0029536D"/>
    <w:rsid w:val="002A2353"/>
    <w:rsid w:val="002D09FF"/>
    <w:rsid w:val="002D7611"/>
    <w:rsid w:val="002D76BB"/>
    <w:rsid w:val="002E336A"/>
    <w:rsid w:val="002E552A"/>
    <w:rsid w:val="00304757"/>
    <w:rsid w:val="003106F5"/>
    <w:rsid w:val="00324247"/>
    <w:rsid w:val="003379BC"/>
    <w:rsid w:val="00350C08"/>
    <w:rsid w:val="00380146"/>
    <w:rsid w:val="00384FDD"/>
    <w:rsid w:val="003855F1"/>
    <w:rsid w:val="003A258C"/>
    <w:rsid w:val="003B14BC"/>
    <w:rsid w:val="003B1F06"/>
    <w:rsid w:val="003C6BB4"/>
    <w:rsid w:val="003D48B3"/>
    <w:rsid w:val="00434460"/>
    <w:rsid w:val="0045085F"/>
    <w:rsid w:val="00460D96"/>
    <w:rsid w:val="0046314C"/>
    <w:rsid w:val="00464461"/>
    <w:rsid w:val="0046787F"/>
    <w:rsid w:val="004A5458"/>
    <w:rsid w:val="004F787A"/>
    <w:rsid w:val="00501F18"/>
    <w:rsid w:val="0050571C"/>
    <w:rsid w:val="005133D7"/>
    <w:rsid w:val="005527A4"/>
    <w:rsid w:val="005814FF"/>
    <w:rsid w:val="005C1727"/>
    <w:rsid w:val="005D0F4A"/>
    <w:rsid w:val="005F011C"/>
    <w:rsid w:val="0062605C"/>
    <w:rsid w:val="00640487"/>
    <w:rsid w:val="00640C3A"/>
    <w:rsid w:val="00655E96"/>
    <w:rsid w:val="00670A67"/>
    <w:rsid w:val="00673320"/>
    <w:rsid w:val="00681B25"/>
    <w:rsid w:val="006C7354"/>
    <w:rsid w:val="00725A0A"/>
    <w:rsid w:val="007326F6"/>
    <w:rsid w:val="007769E5"/>
    <w:rsid w:val="00777066"/>
    <w:rsid w:val="007B4FA6"/>
    <w:rsid w:val="0080045D"/>
    <w:rsid w:val="00802202"/>
    <w:rsid w:val="0081627E"/>
    <w:rsid w:val="0085720C"/>
    <w:rsid w:val="00867ADA"/>
    <w:rsid w:val="00875196"/>
    <w:rsid w:val="008A56BE"/>
    <w:rsid w:val="008B0703"/>
    <w:rsid w:val="009042ED"/>
    <w:rsid w:val="00904D12"/>
    <w:rsid w:val="0095679B"/>
    <w:rsid w:val="00965151"/>
    <w:rsid w:val="00985BA2"/>
    <w:rsid w:val="009A3531"/>
    <w:rsid w:val="009B53DD"/>
    <w:rsid w:val="009C5A1D"/>
    <w:rsid w:val="009E4291"/>
    <w:rsid w:val="00A82E06"/>
    <w:rsid w:val="00A96902"/>
    <w:rsid w:val="00AA0BF2"/>
    <w:rsid w:val="00AA3F2E"/>
    <w:rsid w:val="00AA5E39"/>
    <w:rsid w:val="00AA6B40"/>
    <w:rsid w:val="00AE264C"/>
    <w:rsid w:val="00B009B1"/>
    <w:rsid w:val="00B12E10"/>
    <w:rsid w:val="00B60E7E"/>
    <w:rsid w:val="00BA539E"/>
    <w:rsid w:val="00BB5C6B"/>
    <w:rsid w:val="00BC358D"/>
    <w:rsid w:val="00BC52AA"/>
    <w:rsid w:val="00BF25ED"/>
    <w:rsid w:val="00C035E6"/>
    <w:rsid w:val="00C3743D"/>
    <w:rsid w:val="00C60C6A"/>
    <w:rsid w:val="00C75302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94EEE"/>
    <w:rsid w:val="00DB560E"/>
    <w:rsid w:val="00DE0497"/>
    <w:rsid w:val="00DE77A6"/>
    <w:rsid w:val="00E525A7"/>
    <w:rsid w:val="00E66EB5"/>
    <w:rsid w:val="00E70A47"/>
    <w:rsid w:val="00E824B7"/>
    <w:rsid w:val="00E97B46"/>
    <w:rsid w:val="00F109A2"/>
    <w:rsid w:val="00F11EDB"/>
    <w:rsid w:val="00F162EA"/>
    <w:rsid w:val="00F208C0"/>
    <w:rsid w:val="00F266A7"/>
    <w:rsid w:val="00F55D6F"/>
    <w:rsid w:val="00F62334"/>
    <w:rsid w:val="00F71360"/>
    <w:rsid w:val="00FC4457"/>
    <w:rsid w:val="00FD334C"/>
    <w:rsid w:val="00FD562E"/>
    <w:rsid w:val="00FE0BAD"/>
    <w:rsid w:val="00FE1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52503-F37E-47E4-B1B1-163782C6C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2016-09-21T16:48:00Z</cp:lastPrinted>
  <dcterms:created xsi:type="dcterms:W3CDTF">2017-02-11T08:40:00Z</dcterms:created>
  <dcterms:modified xsi:type="dcterms:W3CDTF">2017-06-14T08:37:00Z</dcterms:modified>
</cp:coreProperties>
</file>